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658"/>
        <w:gridCol w:w="8118"/>
      </w:tblGrid>
      <w:tr w:rsidR="00B7313E" w14:paraId="566599C3" w14:textId="77777777" w:rsidTr="00891118">
        <w:tc>
          <w:tcPr>
            <w:tcW w:w="1658" w:type="dxa"/>
          </w:tcPr>
          <w:p w14:paraId="16EFB7F5" w14:textId="1ED95151" w:rsidR="004706BA" w:rsidRPr="00015EA3" w:rsidRDefault="0047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5691827"/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18" w:type="dxa"/>
          </w:tcPr>
          <w:p w14:paraId="0570E09D" w14:textId="19C7773F" w:rsidR="004706BA" w:rsidRPr="00015EA3" w:rsidRDefault="0047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7313E" w14:paraId="43DD7622" w14:textId="77777777" w:rsidTr="00891118">
        <w:tc>
          <w:tcPr>
            <w:tcW w:w="1658" w:type="dxa"/>
          </w:tcPr>
          <w:p w14:paraId="12C8A68F" w14:textId="069E1711" w:rsidR="004706BA" w:rsidRPr="00015EA3" w:rsidRDefault="0047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18" w:type="dxa"/>
          </w:tcPr>
          <w:p w14:paraId="36AA71D3" w14:textId="79E7A104" w:rsidR="004706BA" w:rsidRPr="00015EA3" w:rsidRDefault="0047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13E" w14:paraId="04890D7F" w14:textId="77777777" w:rsidTr="00891118">
        <w:tc>
          <w:tcPr>
            <w:tcW w:w="1658" w:type="dxa"/>
          </w:tcPr>
          <w:p w14:paraId="15D01DDF" w14:textId="77777777" w:rsidR="004706BA" w:rsidRPr="00015EA3" w:rsidRDefault="0047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</w:p>
          <w:p w14:paraId="2209BEF6" w14:textId="30B5E537" w:rsidR="004706BA" w:rsidRPr="00015EA3" w:rsidRDefault="0047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8118" w:type="dxa"/>
          </w:tcPr>
          <w:p w14:paraId="42E1FC82" w14:textId="17B58B8D" w:rsidR="002D3C5D" w:rsidRPr="00015EA3" w:rsidRDefault="002D3C5D" w:rsidP="002D3C5D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</w:t>
            </w: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закона от 29.12.2012 № 273-ФЗ «Об образовании в Российской </w:t>
            </w:r>
            <w:proofErr w:type="gram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Федерации»</w:t>
            </w: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изменениями и дополнениями)</w:t>
            </w:r>
            <w:r w:rsidR="00015EA3"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AB75BF1" w14:textId="71E9A1F4" w:rsidR="00015EA3" w:rsidRPr="00015EA3" w:rsidRDefault="00015EA3" w:rsidP="002D3C5D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31.05.2021 № 287 «Об утверждении федерального государственного образовательного стандарта основного общего образования</w:t>
            </w: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6F682C7C" w14:textId="0A7F8258" w:rsidR="00015EA3" w:rsidRPr="00015EA3" w:rsidRDefault="00015EA3" w:rsidP="00015EA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основного общего и среднего общего образования»;</w:t>
            </w:r>
          </w:p>
          <w:p w14:paraId="216AD8C3" w14:textId="77777777" w:rsidR="00015EA3" w:rsidRPr="00015EA3" w:rsidRDefault="00015EA3" w:rsidP="00015EA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 развития математического образования, утвержденной распоряжением Правительства от 24.12.2013 № 2506-р;</w:t>
            </w:r>
          </w:p>
          <w:p w14:paraId="2AF6FCE9" w14:textId="14DC323C" w:rsidR="00015EA3" w:rsidRPr="00015EA3" w:rsidRDefault="00015EA3" w:rsidP="002D3C5D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основного общего образования МОУ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Богдашкинской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средней школы имени Героя Советского Союза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П.В.Лаптева</w:t>
            </w:r>
            <w:proofErr w:type="spellEnd"/>
          </w:p>
          <w:p w14:paraId="5E7FF39F" w14:textId="12170578" w:rsidR="00015EA3" w:rsidRPr="00015EA3" w:rsidRDefault="00015EA3" w:rsidP="002D3C5D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Учебный план МОУ </w:t>
            </w:r>
            <w:proofErr w:type="spell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Богдашкинской</w:t>
            </w:r>
            <w:proofErr w:type="spell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средней  школы</w:t>
            </w:r>
            <w:proofErr w:type="gram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имени Героя Советского Союза </w:t>
            </w:r>
            <w:proofErr w:type="spell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П.В.Лаптева</w:t>
            </w:r>
            <w:proofErr w:type="spell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на 2022-2023 учебный год</w:t>
            </w: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14:paraId="18397E0D" w14:textId="01721B4B" w:rsidR="00015EA3" w:rsidRPr="00015EA3" w:rsidRDefault="00015EA3" w:rsidP="002D3C5D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Положение о рабочих программах учебных предметов,</w:t>
            </w:r>
            <w:r w:rsidR="00B7313E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учебных</w:t>
            </w:r>
            <w:r w:rsidR="00B7313E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курсов, учебных модулей, разрабатываемых в соответствии с обновленными ФГОС НОО и ООО.</w:t>
            </w:r>
          </w:p>
          <w:p w14:paraId="6AEF9737" w14:textId="77777777" w:rsidR="004706BA" w:rsidRPr="00015EA3" w:rsidRDefault="00470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3E" w14:paraId="6A09FBC6" w14:textId="77777777" w:rsidTr="00891118">
        <w:tc>
          <w:tcPr>
            <w:tcW w:w="1658" w:type="dxa"/>
          </w:tcPr>
          <w:p w14:paraId="23F700F8" w14:textId="77777777" w:rsidR="004706BA" w:rsidRDefault="00B7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14:paraId="5A5481B9" w14:textId="06AF580C" w:rsidR="00B7313E" w:rsidRDefault="00B7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  <w:p w14:paraId="18D78600" w14:textId="5C39E52C" w:rsidR="00B7313E" w:rsidRPr="00015EA3" w:rsidRDefault="00B7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8118" w:type="dxa"/>
          </w:tcPr>
          <w:p w14:paraId="178A850B" w14:textId="57094670" w:rsidR="00B7313E" w:rsidRDefault="00B7313E" w:rsidP="00B7313E">
            <w:pPr>
              <w:spacing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313E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Программы </w:t>
            </w:r>
            <w:r w:rsidRPr="00B7313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общеобразовательных учреждений по математике 5-6 классы к учебному комплексу для 5-6 классов (автор Н.Я. </w:t>
            </w:r>
            <w:proofErr w:type="spellStart"/>
            <w:r w:rsidRPr="00B7313E">
              <w:rPr>
                <w:rFonts w:ascii="Times New Roman" w:hAnsi="Times New Roman"/>
                <w:color w:val="333333"/>
                <w:sz w:val="24"/>
                <w:szCs w:val="24"/>
              </w:rPr>
              <w:t>Виленкин</w:t>
            </w:r>
            <w:proofErr w:type="spellEnd"/>
            <w:r w:rsidRPr="00B7313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B7313E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составитель </w:t>
            </w:r>
            <w:r w:rsidRPr="00B7313E">
              <w:rPr>
                <w:rFonts w:ascii="Times New Roman" w:hAnsi="Times New Roman"/>
                <w:color w:val="333333"/>
                <w:sz w:val="24"/>
                <w:szCs w:val="24"/>
              </w:rPr>
              <w:t>Т.А. Бурмистрова\ – М: Просвещение», 20</w:t>
            </w:r>
            <w:r w:rsidR="00891118">
              <w:rPr>
                <w:rFonts w:ascii="Times New Roman" w:hAnsi="Times New Roman"/>
                <w:color w:val="333333"/>
                <w:sz w:val="24"/>
                <w:szCs w:val="24"/>
              </w:rPr>
              <w:t>21</w:t>
            </w:r>
            <w:r w:rsidRPr="00B7313E">
              <w:rPr>
                <w:rFonts w:ascii="Times New Roman" w:hAnsi="Times New Roman"/>
                <w:color w:val="333333"/>
                <w:sz w:val="24"/>
                <w:szCs w:val="24"/>
              </w:rPr>
              <w:t>. – с. 39-43).</w:t>
            </w:r>
          </w:p>
          <w:p w14:paraId="5A4E658D" w14:textId="6B1636B1" w:rsidR="00B7313E" w:rsidRPr="00896C96" w:rsidRDefault="00B7313E" w:rsidP="00B7313E">
            <w:pPr>
              <w:pStyle w:val="a4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0B3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«Математика.5</w:t>
            </w:r>
            <w:r w:rsidRPr="006D5365">
              <w:rPr>
                <w:rFonts w:ascii="Times New Roman" w:hAnsi="Times New Roman"/>
                <w:sz w:val="24"/>
                <w:szCs w:val="24"/>
              </w:rPr>
              <w:t xml:space="preserve"> класс», </w:t>
            </w:r>
            <w:proofErr w:type="spellStart"/>
            <w:proofErr w:type="gramStart"/>
            <w:r w:rsidRPr="006D5365">
              <w:rPr>
                <w:rFonts w:ascii="Times New Roman" w:hAnsi="Times New Roman"/>
                <w:sz w:val="24"/>
                <w:szCs w:val="24"/>
              </w:rPr>
              <w:t>авт.Н.Я.Виленкин</w:t>
            </w:r>
            <w:proofErr w:type="spellEnd"/>
            <w:proofErr w:type="gramEnd"/>
            <w:r w:rsidRPr="006D536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D5365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6D5365">
              <w:rPr>
                <w:rFonts w:ascii="Times New Roman" w:hAnsi="Times New Roman"/>
                <w:sz w:val="24"/>
                <w:szCs w:val="24"/>
              </w:rPr>
              <w:t xml:space="preserve"> .Учебник для общеобразовательн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6D5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365">
              <w:rPr>
                <w:rFonts w:ascii="Times New Roman" w:hAnsi="Times New Roman"/>
                <w:sz w:val="24"/>
                <w:szCs w:val="24"/>
              </w:rPr>
              <w:t>учреждений.,М.: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  <w:r w:rsidRPr="006D5365">
              <w:rPr>
                <w:rFonts w:ascii="Times New Roman" w:hAnsi="Times New Roman"/>
                <w:sz w:val="24"/>
                <w:szCs w:val="24"/>
              </w:rPr>
              <w:t xml:space="preserve"> .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D53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3C5EB5" w14:textId="77777777" w:rsidR="004706BA" w:rsidRPr="00015EA3" w:rsidRDefault="00470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3E" w14:paraId="52D8D8A5" w14:textId="77777777" w:rsidTr="00891118">
        <w:tc>
          <w:tcPr>
            <w:tcW w:w="1658" w:type="dxa"/>
          </w:tcPr>
          <w:p w14:paraId="1C0CD9B6" w14:textId="769FBADE" w:rsidR="004706BA" w:rsidRPr="00015EA3" w:rsidRDefault="00B7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8" w:type="dxa"/>
          </w:tcPr>
          <w:p w14:paraId="2BE3DC91" w14:textId="6C8EB307" w:rsidR="00B7313E" w:rsidRPr="00B7313E" w:rsidRDefault="00B7313E" w:rsidP="00B7313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федеральному базисному учебному плану на изучение математики в 5 классе отводится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из расчета 5 ч в неделю, </w:t>
            </w:r>
          </w:p>
          <w:p w14:paraId="3408DB7B" w14:textId="77777777" w:rsidR="004706BA" w:rsidRPr="00015EA3" w:rsidRDefault="00470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3E" w14:paraId="79B4D441" w14:textId="77777777" w:rsidTr="00891118">
        <w:tc>
          <w:tcPr>
            <w:tcW w:w="1658" w:type="dxa"/>
          </w:tcPr>
          <w:p w14:paraId="63FC1F69" w14:textId="2CF704F1" w:rsidR="004706BA" w:rsidRPr="00015EA3" w:rsidRDefault="00B7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 учебных результатов и достижений обучающи</w:t>
            </w:r>
            <w:r w:rsidR="00326877"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</w:p>
        </w:tc>
        <w:tc>
          <w:tcPr>
            <w:tcW w:w="8118" w:type="dxa"/>
          </w:tcPr>
          <w:p w14:paraId="5A4DE772" w14:textId="087E817B" w:rsidR="004706BA" w:rsidRPr="00015EA3" w:rsidRDefault="003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 учебных предметов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B7313E" w14:paraId="68F7F663" w14:textId="77777777" w:rsidTr="00891118">
        <w:tc>
          <w:tcPr>
            <w:tcW w:w="1658" w:type="dxa"/>
          </w:tcPr>
          <w:p w14:paraId="293FCBA2" w14:textId="44117482" w:rsidR="004706BA" w:rsidRPr="00015EA3" w:rsidRDefault="003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8118" w:type="dxa"/>
          </w:tcPr>
          <w:p w14:paraId="0308FCDF" w14:textId="77777777" w:rsidR="004706BA" w:rsidRDefault="00326877" w:rsidP="003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6877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лист.</w:t>
            </w:r>
          </w:p>
          <w:p w14:paraId="047CC3B5" w14:textId="77777777" w:rsidR="00326877" w:rsidRDefault="00326877" w:rsidP="003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2.Пояснительная записка.</w:t>
            </w:r>
          </w:p>
          <w:p w14:paraId="4C310E5D" w14:textId="77777777" w:rsidR="00326877" w:rsidRDefault="00326877" w:rsidP="003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3.Содержание учебного предмета.</w:t>
            </w:r>
          </w:p>
          <w:p w14:paraId="7AB0234B" w14:textId="77777777" w:rsidR="00326877" w:rsidRDefault="00326877" w:rsidP="003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4.Планируемые результаты освоения учебного предмета.</w:t>
            </w:r>
          </w:p>
          <w:p w14:paraId="6A4A6610" w14:textId="77777777" w:rsidR="00326877" w:rsidRDefault="00326877" w:rsidP="003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4253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с указанием количества академических часов, отводимых на </w:t>
            </w:r>
            <w:r w:rsidR="000B337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каждой темы учебного предмета и возможность использования </w:t>
            </w:r>
            <w:r w:rsidR="00A42538">
              <w:rPr>
                <w:rFonts w:ascii="Times New Roman" w:hAnsi="Times New Roman" w:cs="Times New Roman"/>
                <w:sz w:val="24"/>
                <w:szCs w:val="24"/>
              </w:rPr>
              <w:t xml:space="preserve">по этой теме </w:t>
            </w:r>
            <w:r w:rsidR="000B3370">
              <w:rPr>
                <w:rFonts w:ascii="Times New Roman" w:hAnsi="Times New Roman" w:cs="Times New Roman"/>
                <w:sz w:val="24"/>
                <w:szCs w:val="24"/>
              </w:rPr>
              <w:t>электронных образовательных ресурсов.</w:t>
            </w:r>
          </w:p>
          <w:p w14:paraId="4335E20E" w14:textId="77777777" w:rsidR="000B3370" w:rsidRDefault="000B3370" w:rsidP="003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Учебно-методическое обеспечение образовательного процесса.</w:t>
            </w:r>
          </w:p>
          <w:p w14:paraId="656EC964" w14:textId="77777777" w:rsidR="000B3370" w:rsidRDefault="000B3370" w:rsidP="0032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3CFCF" w14:textId="17EFCBEC" w:rsidR="00891118" w:rsidRPr="00326877" w:rsidRDefault="00891118" w:rsidP="0032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B3370" w:rsidRPr="00015EA3" w14:paraId="1978B894" w14:textId="77777777" w:rsidTr="00891118">
        <w:tc>
          <w:tcPr>
            <w:tcW w:w="1658" w:type="dxa"/>
          </w:tcPr>
          <w:p w14:paraId="26C725FE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8118" w:type="dxa"/>
          </w:tcPr>
          <w:p w14:paraId="41093666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B3370" w:rsidRPr="00015EA3" w14:paraId="76E42190" w14:textId="77777777" w:rsidTr="00891118">
        <w:tc>
          <w:tcPr>
            <w:tcW w:w="1658" w:type="dxa"/>
          </w:tcPr>
          <w:p w14:paraId="474DD138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18" w:type="dxa"/>
          </w:tcPr>
          <w:p w14:paraId="0F6027D0" w14:textId="379B933F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3370" w:rsidRPr="00015EA3" w14:paraId="4F65FC44" w14:textId="77777777" w:rsidTr="00891118">
        <w:tc>
          <w:tcPr>
            <w:tcW w:w="1658" w:type="dxa"/>
          </w:tcPr>
          <w:p w14:paraId="28E88AB3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</w:p>
          <w:p w14:paraId="7C1DB264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8118" w:type="dxa"/>
          </w:tcPr>
          <w:p w14:paraId="1A519D77" w14:textId="77777777" w:rsidR="000B3370" w:rsidRPr="00015EA3" w:rsidRDefault="000B3370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закона от 29.12.2012 № 273-ФЗ «Об образовании в Российской </w:t>
            </w:r>
            <w:proofErr w:type="gram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Федерации»(</w:t>
            </w:r>
            <w:proofErr w:type="gram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изменениями и дополнениями);</w:t>
            </w:r>
          </w:p>
          <w:p w14:paraId="4812B0E0" w14:textId="77777777" w:rsidR="000B3370" w:rsidRPr="00015EA3" w:rsidRDefault="000B3370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14:paraId="101868A1" w14:textId="77777777" w:rsidR="000B3370" w:rsidRPr="00015EA3" w:rsidRDefault="000B3370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основного общего и среднего общего образования»;</w:t>
            </w:r>
          </w:p>
          <w:p w14:paraId="1372A782" w14:textId="77777777" w:rsidR="000B3370" w:rsidRPr="00015EA3" w:rsidRDefault="000B3370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 развития математического образования, утвержденной распоряжением Правительства от 24.12.2013 № 2506-р;</w:t>
            </w:r>
          </w:p>
          <w:p w14:paraId="3090D07D" w14:textId="77777777" w:rsidR="000B3370" w:rsidRPr="00015EA3" w:rsidRDefault="000B3370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основного общего образования МОУ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Богдашкинской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средней школы имени Героя Советского Союза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П.В.Лаптева</w:t>
            </w:r>
            <w:proofErr w:type="spellEnd"/>
          </w:p>
          <w:p w14:paraId="3E9B0FF8" w14:textId="77777777" w:rsidR="000B3370" w:rsidRPr="00015EA3" w:rsidRDefault="000B3370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Учебный план МОУ </w:t>
            </w:r>
            <w:proofErr w:type="spell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Богдашкинской</w:t>
            </w:r>
            <w:proofErr w:type="spell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средней  школы</w:t>
            </w:r>
            <w:proofErr w:type="gram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имени Героя Советского Союза </w:t>
            </w:r>
            <w:proofErr w:type="spell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П.В.Лаптева</w:t>
            </w:r>
            <w:proofErr w:type="spell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на 2022-2023 учебный год.</w:t>
            </w:r>
          </w:p>
          <w:p w14:paraId="5DC07EA6" w14:textId="77777777" w:rsidR="000B3370" w:rsidRPr="00015EA3" w:rsidRDefault="000B3370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Положение о рабочих программах учебных предметов,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курсов, учебных модулей, разрабатываемых в соответствии с обновленными ФГОС НОО и ООО.</w:t>
            </w:r>
          </w:p>
          <w:p w14:paraId="3CC7932D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70" w:rsidRPr="00015EA3" w14:paraId="6E215084" w14:textId="77777777" w:rsidTr="00891118">
        <w:tc>
          <w:tcPr>
            <w:tcW w:w="1658" w:type="dxa"/>
          </w:tcPr>
          <w:p w14:paraId="168B8B28" w14:textId="77777777" w:rsidR="000B3370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14:paraId="026637D4" w14:textId="77777777" w:rsidR="000B3370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  <w:p w14:paraId="26787FA2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8118" w:type="dxa"/>
          </w:tcPr>
          <w:p w14:paraId="77C5257E" w14:textId="71D2BA2E" w:rsidR="000B3370" w:rsidRDefault="000B3370" w:rsidP="007A7C73">
            <w:pPr>
              <w:spacing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313E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Программы </w:t>
            </w:r>
            <w:r w:rsidRPr="00B7313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общеобразовательных учреждений по математике 5-6 классы к учебному комплексу для 5-6 классов (автор Н.Я. </w:t>
            </w:r>
            <w:proofErr w:type="spellStart"/>
            <w:r w:rsidRPr="00B7313E">
              <w:rPr>
                <w:rFonts w:ascii="Times New Roman" w:hAnsi="Times New Roman"/>
                <w:color w:val="333333"/>
                <w:sz w:val="24"/>
                <w:szCs w:val="24"/>
              </w:rPr>
              <w:t>Виленкин</w:t>
            </w:r>
            <w:proofErr w:type="spellEnd"/>
            <w:r w:rsidRPr="00B7313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B7313E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составитель </w:t>
            </w:r>
            <w:r w:rsidRPr="00B7313E">
              <w:rPr>
                <w:rFonts w:ascii="Times New Roman" w:hAnsi="Times New Roman"/>
                <w:color w:val="333333"/>
                <w:sz w:val="24"/>
                <w:szCs w:val="24"/>
              </w:rPr>
              <w:t>Т.А. Бурмистрова\ – М: Просвещение», 20</w:t>
            </w:r>
            <w:r w:rsidR="00891118">
              <w:rPr>
                <w:rFonts w:ascii="Times New Roman" w:hAnsi="Times New Roman"/>
                <w:color w:val="333333"/>
                <w:sz w:val="24"/>
                <w:szCs w:val="24"/>
              </w:rPr>
              <w:t>21</w:t>
            </w:r>
            <w:r w:rsidRPr="00B7313E">
              <w:rPr>
                <w:rFonts w:ascii="Times New Roman" w:hAnsi="Times New Roman"/>
                <w:color w:val="333333"/>
                <w:sz w:val="24"/>
                <w:szCs w:val="24"/>
              </w:rPr>
              <w:t>. – с. 39-43).</w:t>
            </w:r>
          </w:p>
          <w:p w14:paraId="613C5A18" w14:textId="2B5DFFE7" w:rsidR="000B3370" w:rsidRPr="00896C96" w:rsidRDefault="000B3370" w:rsidP="007A7C73">
            <w:pPr>
              <w:pStyle w:val="a4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«Математика.6</w:t>
            </w:r>
            <w:r w:rsidRPr="006D5365">
              <w:rPr>
                <w:rFonts w:ascii="Times New Roman" w:hAnsi="Times New Roman"/>
                <w:sz w:val="24"/>
                <w:szCs w:val="24"/>
              </w:rPr>
              <w:t xml:space="preserve"> класс», </w:t>
            </w:r>
            <w:proofErr w:type="spellStart"/>
            <w:proofErr w:type="gramStart"/>
            <w:r w:rsidRPr="006D5365">
              <w:rPr>
                <w:rFonts w:ascii="Times New Roman" w:hAnsi="Times New Roman"/>
                <w:sz w:val="24"/>
                <w:szCs w:val="24"/>
              </w:rPr>
              <w:t>авт.Н.Я.Виленкин</w:t>
            </w:r>
            <w:proofErr w:type="spellEnd"/>
            <w:proofErr w:type="gramEnd"/>
            <w:r w:rsidRPr="006D536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D5365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6D5365">
              <w:rPr>
                <w:rFonts w:ascii="Times New Roman" w:hAnsi="Times New Roman"/>
                <w:sz w:val="24"/>
                <w:szCs w:val="24"/>
              </w:rPr>
              <w:t xml:space="preserve"> .Учебник для общеобразовательн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6D5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365">
              <w:rPr>
                <w:rFonts w:ascii="Times New Roman" w:hAnsi="Times New Roman"/>
                <w:sz w:val="24"/>
                <w:szCs w:val="24"/>
              </w:rPr>
              <w:t>учреждений.,М.: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  <w:r w:rsidRPr="006D5365">
              <w:rPr>
                <w:rFonts w:ascii="Times New Roman" w:hAnsi="Times New Roman"/>
                <w:sz w:val="24"/>
                <w:szCs w:val="24"/>
              </w:rPr>
              <w:t xml:space="preserve"> .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D53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59265B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70" w:rsidRPr="00015EA3" w14:paraId="2DCA810A" w14:textId="77777777" w:rsidTr="00891118">
        <w:tc>
          <w:tcPr>
            <w:tcW w:w="1658" w:type="dxa"/>
          </w:tcPr>
          <w:p w14:paraId="0F1AC188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8" w:type="dxa"/>
          </w:tcPr>
          <w:p w14:paraId="107F2F56" w14:textId="5C257647" w:rsidR="000B3370" w:rsidRPr="00B7313E" w:rsidRDefault="000B3370" w:rsidP="007A7C7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федеральному базисному учебному плану на изучение математики в </w:t>
            </w:r>
            <w:r w:rsidR="0089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отводится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из расчета 5 ч в неделю, </w:t>
            </w:r>
          </w:p>
          <w:p w14:paraId="7A47C12B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70" w:rsidRPr="00015EA3" w14:paraId="260CA24E" w14:textId="77777777" w:rsidTr="00891118">
        <w:tc>
          <w:tcPr>
            <w:tcW w:w="1658" w:type="dxa"/>
          </w:tcPr>
          <w:p w14:paraId="4CC51E32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 учебных результатов и достижений обучающихся</w:t>
            </w:r>
          </w:p>
        </w:tc>
        <w:tc>
          <w:tcPr>
            <w:tcW w:w="8118" w:type="dxa"/>
          </w:tcPr>
          <w:p w14:paraId="41243B88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 учебных предметов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0B3370" w:rsidRPr="00326877" w14:paraId="7555330B" w14:textId="77777777" w:rsidTr="00891118">
        <w:tc>
          <w:tcPr>
            <w:tcW w:w="1658" w:type="dxa"/>
          </w:tcPr>
          <w:p w14:paraId="4DBB5244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8118" w:type="dxa"/>
          </w:tcPr>
          <w:p w14:paraId="264FE2EE" w14:textId="77777777" w:rsidR="000B3370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6877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лист.</w:t>
            </w:r>
          </w:p>
          <w:p w14:paraId="61C19156" w14:textId="77777777" w:rsidR="000B3370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2.Пояснительная записка.</w:t>
            </w:r>
          </w:p>
          <w:p w14:paraId="59F17804" w14:textId="77777777" w:rsidR="000B3370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3.Содержание учебного предмета.</w:t>
            </w:r>
          </w:p>
          <w:p w14:paraId="1F962140" w14:textId="77777777" w:rsidR="000B3370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4.Планируемые результаты освоения учебного предмета.</w:t>
            </w:r>
          </w:p>
          <w:p w14:paraId="5D864806" w14:textId="77777777" w:rsidR="000B3370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образовательных ресурсов.</w:t>
            </w:r>
          </w:p>
          <w:p w14:paraId="0385FBBB" w14:textId="77777777" w:rsidR="000B3370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Учебно-методическое обеспечение образовательного процесса.</w:t>
            </w:r>
          </w:p>
          <w:p w14:paraId="740E2BB8" w14:textId="77777777" w:rsidR="000B3370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FFF13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4F5BA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6D77A" w14:textId="17693D64" w:rsidR="00891118" w:rsidRPr="00326877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70" w:rsidRPr="00015EA3" w14:paraId="17BD222F" w14:textId="77777777" w:rsidTr="00891118">
        <w:tc>
          <w:tcPr>
            <w:tcW w:w="1658" w:type="dxa"/>
          </w:tcPr>
          <w:p w14:paraId="206FEB0F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5692305"/>
            <w:r w:rsidRPr="0001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8118" w:type="dxa"/>
          </w:tcPr>
          <w:p w14:paraId="009964D0" w14:textId="0076B778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0B3370" w:rsidRPr="00015EA3" w14:paraId="41A3C949" w14:textId="77777777" w:rsidTr="00891118">
        <w:tc>
          <w:tcPr>
            <w:tcW w:w="1658" w:type="dxa"/>
          </w:tcPr>
          <w:p w14:paraId="4DD51567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18" w:type="dxa"/>
          </w:tcPr>
          <w:p w14:paraId="02A2FBD5" w14:textId="0E070BA6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3370" w:rsidRPr="00015EA3" w14:paraId="2BA1BAAD" w14:textId="77777777" w:rsidTr="00891118">
        <w:tc>
          <w:tcPr>
            <w:tcW w:w="1658" w:type="dxa"/>
          </w:tcPr>
          <w:p w14:paraId="436DC41F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</w:p>
          <w:p w14:paraId="6509B87E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8118" w:type="dxa"/>
          </w:tcPr>
          <w:p w14:paraId="40F7B4CE" w14:textId="77777777" w:rsidR="000B3370" w:rsidRPr="00015EA3" w:rsidRDefault="000B3370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закона от 29.12.2012 № 273-ФЗ «Об образовании в Российской </w:t>
            </w:r>
            <w:proofErr w:type="gram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Федерации»(</w:t>
            </w:r>
            <w:proofErr w:type="gram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изменениями и дополнениями);</w:t>
            </w:r>
          </w:p>
          <w:p w14:paraId="79E0266A" w14:textId="77777777" w:rsidR="000B3370" w:rsidRPr="00015EA3" w:rsidRDefault="000B3370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14:paraId="272E99B5" w14:textId="77777777" w:rsidR="000B3370" w:rsidRPr="00015EA3" w:rsidRDefault="000B3370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основного общего и среднего общего образования»;</w:t>
            </w:r>
          </w:p>
          <w:p w14:paraId="41CB8F7E" w14:textId="77777777" w:rsidR="000B3370" w:rsidRPr="00015EA3" w:rsidRDefault="000B3370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 развития математического образования, утвержденной распоряжением Правительства от 24.12.2013 № 2506-р;</w:t>
            </w:r>
          </w:p>
          <w:p w14:paraId="394CAD57" w14:textId="77777777" w:rsidR="000B3370" w:rsidRPr="00015EA3" w:rsidRDefault="000B3370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основного общего образования МОУ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Богдашкинской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средней школы имени Героя Советского Союза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П.В.Лаптева</w:t>
            </w:r>
            <w:proofErr w:type="spellEnd"/>
          </w:p>
          <w:p w14:paraId="4DA2B0E8" w14:textId="77777777" w:rsidR="000B3370" w:rsidRPr="00015EA3" w:rsidRDefault="000B3370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Учебный план МОУ </w:t>
            </w:r>
            <w:proofErr w:type="spell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Богдашкинской</w:t>
            </w:r>
            <w:proofErr w:type="spell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средней  школы</w:t>
            </w:r>
            <w:proofErr w:type="gram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имени Героя Советского Союза </w:t>
            </w:r>
            <w:proofErr w:type="spell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П.В.Лаптева</w:t>
            </w:r>
            <w:proofErr w:type="spell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на 2022-2023 учебный год.</w:t>
            </w:r>
          </w:p>
          <w:p w14:paraId="75698700" w14:textId="77777777" w:rsidR="000B3370" w:rsidRPr="00015EA3" w:rsidRDefault="000B3370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Положение о рабочих программах учебных предметов,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курсов, учебных модулей, разрабатываемых в соответствии с обновленными ФГОС НОО и ООО.</w:t>
            </w:r>
          </w:p>
          <w:p w14:paraId="6C6CF938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70" w:rsidRPr="00015EA3" w14:paraId="4D755C77" w14:textId="77777777" w:rsidTr="00891118">
        <w:tc>
          <w:tcPr>
            <w:tcW w:w="1658" w:type="dxa"/>
          </w:tcPr>
          <w:p w14:paraId="768356E3" w14:textId="77777777" w:rsidR="000B3370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14:paraId="27A92CB7" w14:textId="77777777" w:rsidR="000B3370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  <w:p w14:paraId="202531D6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8118" w:type="dxa"/>
          </w:tcPr>
          <w:p w14:paraId="655D68E5" w14:textId="54447D5F" w:rsidR="000B3370" w:rsidRPr="000B3370" w:rsidRDefault="000B3370" w:rsidP="000B3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0B3370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-</w:t>
            </w:r>
            <w:r w:rsidRPr="000B33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общеобразовательных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Алгебра.7-9 классы. Составитель Т.А. Бурмистрова М.: Просвещение, 20</w:t>
            </w:r>
            <w:r w:rsidR="0089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рекомендованной Министерством образования и науки РФ.</w:t>
            </w:r>
          </w:p>
          <w:p w14:paraId="3EB8AA98" w14:textId="088A5DDB" w:rsidR="000B3370" w:rsidRPr="00891118" w:rsidRDefault="00891118" w:rsidP="008911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B3370"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чебник «Алгебра.7 класс», авт. </w:t>
            </w:r>
            <w:proofErr w:type="spellStart"/>
            <w:proofErr w:type="gramStart"/>
            <w:r w:rsidR="000B3370"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Ю.Н.Макарычев,Н.Г.Миндюк</w:t>
            </w:r>
            <w:proofErr w:type="spellEnd"/>
            <w:proofErr w:type="gramEnd"/>
            <w:r w:rsidR="000B3370"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B3370"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="000B3370"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</w:t>
            </w:r>
            <w:proofErr w:type="spellStart"/>
            <w:r w:rsidR="000B3370"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С.А.Теляковского</w:t>
            </w:r>
            <w:proofErr w:type="spellEnd"/>
            <w:r w:rsidR="000B3370"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 для общеобразовательных </w:t>
            </w:r>
            <w:proofErr w:type="spellStart"/>
            <w:r w:rsidR="000B3370"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учреждений.М</w:t>
            </w:r>
            <w:proofErr w:type="spellEnd"/>
            <w:r w:rsidR="000B3370"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Просвещение.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B3370"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0B3370" w:rsidRPr="00015EA3" w14:paraId="221B2E79" w14:textId="77777777" w:rsidTr="00891118">
        <w:tc>
          <w:tcPr>
            <w:tcW w:w="1658" w:type="dxa"/>
          </w:tcPr>
          <w:p w14:paraId="2A691381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8" w:type="dxa"/>
          </w:tcPr>
          <w:p w14:paraId="1C1E0046" w14:textId="094D684D" w:rsidR="000B3370" w:rsidRPr="00B7313E" w:rsidRDefault="000B3370" w:rsidP="007A7C7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федеральному базисному учебному плану на изучение </w:t>
            </w:r>
            <w:r w:rsidR="0089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алгебры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89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отводится 1</w:t>
            </w:r>
            <w:r w:rsidR="0089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89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расчета </w:t>
            </w:r>
            <w:r w:rsidR="0089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 в неделю, </w:t>
            </w:r>
          </w:p>
          <w:p w14:paraId="45FD510D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70" w:rsidRPr="00015EA3" w14:paraId="0F3F7D68" w14:textId="77777777" w:rsidTr="00891118">
        <w:tc>
          <w:tcPr>
            <w:tcW w:w="1658" w:type="dxa"/>
          </w:tcPr>
          <w:p w14:paraId="07D2AE21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 учебных результатов и достижений обучающихся</w:t>
            </w:r>
          </w:p>
        </w:tc>
        <w:tc>
          <w:tcPr>
            <w:tcW w:w="8118" w:type="dxa"/>
          </w:tcPr>
          <w:p w14:paraId="386ED71E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 учебных предметов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0B3370" w:rsidRPr="00326877" w14:paraId="3DC5293C" w14:textId="77777777" w:rsidTr="00891118">
        <w:tc>
          <w:tcPr>
            <w:tcW w:w="1658" w:type="dxa"/>
          </w:tcPr>
          <w:p w14:paraId="11BABAA7" w14:textId="77777777" w:rsidR="000B3370" w:rsidRPr="00015EA3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8118" w:type="dxa"/>
          </w:tcPr>
          <w:p w14:paraId="4397512A" w14:textId="77777777" w:rsidR="000B3370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6877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лист.</w:t>
            </w:r>
          </w:p>
          <w:p w14:paraId="1F119073" w14:textId="77777777" w:rsidR="000B3370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2.Пояснительная записка.</w:t>
            </w:r>
          </w:p>
          <w:p w14:paraId="7FDF5D98" w14:textId="77777777" w:rsidR="000B3370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3.Содержание учебного предмета.</w:t>
            </w:r>
          </w:p>
          <w:p w14:paraId="37169DE9" w14:textId="77777777" w:rsidR="000B3370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4.Планируемые результаты освоения учебного предмета.</w:t>
            </w:r>
          </w:p>
          <w:p w14:paraId="79B4B9B3" w14:textId="77777777" w:rsidR="000B3370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образовательных ресурсов.</w:t>
            </w:r>
          </w:p>
          <w:p w14:paraId="254501DD" w14:textId="77777777" w:rsidR="000B3370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Учебно-методическое обеспечение образовательного процесса.</w:t>
            </w:r>
          </w:p>
          <w:p w14:paraId="63653C3F" w14:textId="77777777" w:rsidR="000B3370" w:rsidRPr="00326877" w:rsidRDefault="000B3370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891118" w:rsidRPr="00015EA3" w14:paraId="4793DC82" w14:textId="77777777" w:rsidTr="00891118">
        <w:tc>
          <w:tcPr>
            <w:tcW w:w="1658" w:type="dxa"/>
          </w:tcPr>
          <w:p w14:paraId="790271D6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8118" w:type="dxa"/>
          </w:tcPr>
          <w:p w14:paraId="6DD60BE9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891118" w:rsidRPr="00015EA3" w14:paraId="57D3FAA3" w14:textId="77777777" w:rsidTr="00891118">
        <w:tc>
          <w:tcPr>
            <w:tcW w:w="1658" w:type="dxa"/>
          </w:tcPr>
          <w:p w14:paraId="0E7F529A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18" w:type="dxa"/>
          </w:tcPr>
          <w:p w14:paraId="45909C96" w14:textId="23D896A4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1118" w:rsidRPr="00015EA3" w14:paraId="6F80E12D" w14:textId="77777777" w:rsidTr="00891118">
        <w:tc>
          <w:tcPr>
            <w:tcW w:w="1658" w:type="dxa"/>
          </w:tcPr>
          <w:p w14:paraId="7A431860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</w:p>
          <w:p w14:paraId="7B0B20EB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8118" w:type="dxa"/>
          </w:tcPr>
          <w:p w14:paraId="74FAD5EC" w14:textId="77777777" w:rsidR="00891118" w:rsidRPr="00015EA3" w:rsidRDefault="00891118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закона от 29.12.2012 № 273-ФЗ «Об образовании в Российской </w:t>
            </w:r>
            <w:proofErr w:type="gram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Федерации»(</w:t>
            </w:r>
            <w:proofErr w:type="gram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изменениями и дополнениями);</w:t>
            </w:r>
          </w:p>
          <w:p w14:paraId="55EDB6FE" w14:textId="77777777" w:rsidR="00891118" w:rsidRPr="00015EA3" w:rsidRDefault="00891118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14:paraId="1B921CA5" w14:textId="77777777" w:rsidR="00891118" w:rsidRPr="00015EA3" w:rsidRDefault="00891118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основного общего и среднего общего образования»;</w:t>
            </w:r>
          </w:p>
          <w:p w14:paraId="4F61AEC5" w14:textId="77777777" w:rsidR="00891118" w:rsidRPr="00015EA3" w:rsidRDefault="00891118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 развития математического образования, утвержденной распоряжением Правительства от 24.12.2013 № 2506-р;</w:t>
            </w:r>
          </w:p>
          <w:p w14:paraId="717AAAAF" w14:textId="77777777" w:rsidR="00891118" w:rsidRPr="00015EA3" w:rsidRDefault="00891118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основного общего образования МОУ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Богдашкинской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средней школы имени Героя Советского Союза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П.В.Лаптева</w:t>
            </w:r>
            <w:proofErr w:type="spellEnd"/>
          </w:p>
          <w:p w14:paraId="09F2E3BA" w14:textId="77777777" w:rsidR="00891118" w:rsidRPr="00015EA3" w:rsidRDefault="00891118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Учебный план МОУ </w:t>
            </w:r>
            <w:proofErr w:type="spell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Богдашкинской</w:t>
            </w:r>
            <w:proofErr w:type="spell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средней  школы</w:t>
            </w:r>
            <w:proofErr w:type="gram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имени Героя Советского Союза </w:t>
            </w:r>
            <w:proofErr w:type="spell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П.В.Лаптева</w:t>
            </w:r>
            <w:proofErr w:type="spell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на 2022-2023 учебный год.</w:t>
            </w:r>
          </w:p>
          <w:p w14:paraId="46171CA1" w14:textId="77777777" w:rsidR="00891118" w:rsidRPr="00015EA3" w:rsidRDefault="00891118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Положение о рабочих программах учебных предметов,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курсов, учебных модулей, разрабатываемых в соответствии с обновленными ФГОС НОО и ООО.</w:t>
            </w:r>
          </w:p>
          <w:p w14:paraId="7FB21FF4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18" w:rsidRPr="00891118" w14:paraId="4E33EE1C" w14:textId="77777777" w:rsidTr="00891118">
        <w:tc>
          <w:tcPr>
            <w:tcW w:w="1658" w:type="dxa"/>
          </w:tcPr>
          <w:p w14:paraId="3E4B8032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14:paraId="7181D9F3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  <w:p w14:paraId="1D932CAD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8118" w:type="dxa"/>
          </w:tcPr>
          <w:p w14:paraId="3225A3D1" w14:textId="77777777" w:rsidR="00891118" w:rsidRPr="000B3370" w:rsidRDefault="00891118" w:rsidP="007A7C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0B3370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-</w:t>
            </w:r>
            <w:r w:rsidRPr="000B33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общеобразовательных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Алгебра.7-9 классы. Составитель Т.А. Бурмистрова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рекомендованной Министерством образования и науки РФ.</w:t>
            </w:r>
          </w:p>
          <w:p w14:paraId="690A60E4" w14:textId="22E917E8" w:rsidR="00891118" w:rsidRPr="00891118" w:rsidRDefault="00891118" w:rsidP="007A7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 «Алгебра.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класс», авт. </w:t>
            </w:r>
            <w:proofErr w:type="spellStart"/>
            <w:proofErr w:type="gramStart"/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Ю.Н.Макарычев,Н.Г.Миндюк</w:t>
            </w:r>
            <w:proofErr w:type="spellEnd"/>
            <w:proofErr w:type="gramEnd"/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</w:t>
            </w:r>
            <w:proofErr w:type="spellStart"/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С.А.Теляковского</w:t>
            </w:r>
            <w:proofErr w:type="spellEnd"/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 для общеобразовательных </w:t>
            </w:r>
            <w:proofErr w:type="spellStart"/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учреждений.М</w:t>
            </w:r>
            <w:proofErr w:type="spellEnd"/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Просвещение.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891118" w:rsidRPr="00015EA3" w14:paraId="0FBCCBCD" w14:textId="77777777" w:rsidTr="00891118">
        <w:tc>
          <w:tcPr>
            <w:tcW w:w="1658" w:type="dxa"/>
          </w:tcPr>
          <w:p w14:paraId="39427580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8" w:type="dxa"/>
          </w:tcPr>
          <w:p w14:paraId="45A2745C" w14:textId="3618BD98" w:rsidR="00891118" w:rsidRPr="00B7313E" w:rsidRDefault="00891118" w:rsidP="007A7C7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федеральному базисному учебному плану на изучение </w:t>
            </w:r>
            <w:r w:rsidR="004D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алгебры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4D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отводится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расчета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 в неделю, </w:t>
            </w:r>
          </w:p>
          <w:p w14:paraId="0456C47E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18" w:rsidRPr="00015EA3" w14:paraId="71F9D0BE" w14:textId="77777777" w:rsidTr="00891118">
        <w:tc>
          <w:tcPr>
            <w:tcW w:w="1658" w:type="dxa"/>
          </w:tcPr>
          <w:p w14:paraId="58E32986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 учебных результатов и достижений обучающихся</w:t>
            </w:r>
          </w:p>
        </w:tc>
        <w:tc>
          <w:tcPr>
            <w:tcW w:w="8118" w:type="dxa"/>
          </w:tcPr>
          <w:p w14:paraId="1DBCE069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 учебных предметов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891118" w:rsidRPr="00326877" w14:paraId="1E059CBD" w14:textId="77777777" w:rsidTr="00891118">
        <w:tc>
          <w:tcPr>
            <w:tcW w:w="1658" w:type="dxa"/>
          </w:tcPr>
          <w:p w14:paraId="17C9F67F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8118" w:type="dxa"/>
          </w:tcPr>
          <w:p w14:paraId="3A022826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6877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лист.</w:t>
            </w:r>
          </w:p>
          <w:p w14:paraId="7FCB149D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2.Пояснительная записка.</w:t>
            </w:r>
          </w:p>
          <w:p w14:paraId="2CE2D0EF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3.Содержание учебного предмета.</w:t>
            </w:r>
          </w:p>
          <w:p w14:paraId="14762B15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4.Планируемые результаты освоения учебного предмета.</w:t>
            </w:r>
          </w:p>
          <w:p w14:paraId="145F7855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образовательных ресурсов.</w:t>
            </w:r>
          </w:p>
          <w:p w14:paraId="01865E63" w14:textId="77777777" w:rsidR="004D3659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Учебно-методическое обеспечение образовательного процесса.</w:t>
            </w:r>
          </w:p>
          <w:p w14:paraId="130C8BB5" w14:textId="77777777" w:rsidR="004D3659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E06BF" w14:textId="1ADFB417" w:rsidR="004D3659" w:rsidRPr="00326877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18" w:rsidRPr="00015EA3" w14:paraId="1AE5C6CD" w14:textId="77777777" w:rsidTr="00891118">
        <w:tc>
          <w:tcPr>
            <w:tcW w:w="1658" w:type="dxa"/>
          </w:tcPr>
          <w:p w14:paraId="1600F359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8118" w:type="dxa"/>
          </w:tcPr>
          <w:p w14:paraId="3D846364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891118" w:rsidRPr="00015EA3" w14:paraId="6B0E3434" w14:textId="77777777" w:rsidTr="00891118">
        <w:tc>
          <w:tcPr>
            <w:tcW w:w="1658" w:type="dxa"/>
          </w:tcPr>
          <w:p w14:paraId="7C086748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18" w:type="dxa"/>
          </w:tcPr>
          <w:p w14:paraId="696F39ED" w14:textId="0A0AA036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1118" w:rsidRPr="00015EA3" w14:paraId="0AB9FE8C" w14:textId="77777777" w:rsidTr="00891118">
        <w:tc>
          <w:tcPr>
            <w:tcW w:w="1658" w:type="dxa"/>
          </w:tcPr>
          <w:p w14:paraId="1AF59971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</w:p>
          <w:p w14:paraId="5B0C42EA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8118" w:type="dxa"/>
          </w:tcPr>
          <w:p w14:paraId="006FF410" w14:textId="77777777" w:rsidR="00891118" w:rsidRPr="00015EA3" w:rsidRDefault="00891118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закона от 29.12.2012 № 273-ФЗ «Об образовании в Российской </w:t>
            </w:r>
            <w:proofErr w:type="gram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Федерации»(</w:t>
            </w:r>
            <w:proofErr w:type="gram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изменениями и дополнениями);</w:t>
            </w:r>
          </w:p>
          <w:p w14:paraId="61F2B040" w14:textId="77777777" w:rsidR="00891118" w:rsidRPr="00015EA3" w:rsidRDefault="00891118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14:paraId="3660680F" w14:textId="77777777" w:rsidR="00891118" w:rsidRPr="00015EA3" w:rsidRDefault="00891118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основного общего и среднего общего образования»;</w:t>
            </w:r>
          </w:p>
          <w:p w14:paraId="2B84E077" w14:textId="77777777" w:rsidR="00891118" w:rsidRPr="00015EA3" w:rsidRDefault="00891118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 развития математического образования, утвержденной распоряжением Правительства от 24.12.2013 № 2506-р;</w:t>
            </w:r>
          </w:p>
          <w:p w14:paraId="23A406FB" w14:textId="77777777" w:rsidR="00891118" w:rsidRPr="00015EA3" w:rsidRDefault="00891118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основного общего образования МОУ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Богдашкинской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средней школы имени Героя Советского Союза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П.В.Лаптева</w:t>
            </w:r>
            <w:proofErr w:type="spellEnd"/>
          </w:p>
          <w:p w14:paraId="66AC852D" w14:textId="77777777" w:rsidR="00891118" w:rsidRPr="00015EA3" w:rsidRDefault="00891118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Учебный план МОУ </w:t>
            </w:r>
            <w:proofErr w:type="spell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Богдашкинской</w:t>
            </w:r>
            <w:proofErr w:type="spell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средней  школы</w:t>
            </w:r>
            <w:proofErr w:type="gram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имени Героя Советского Союза </w:t>
            </w:r>
            <w:proofErr w:type="spell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П.В.Лаптева</w:t>
            </w:r>
            <w:proofErr w:type="spell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на 2022-2023 учебный год.</w:t>
            </w:r>
          </w:p>
          <w:p w14:paraId="037DFFD2" w14:textId="77777777" w:rsidR="00891118" w:rsidRPr="00015EA3" w:rsidRDefault="00891118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Положение о рабочих программах учебных предметов,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курсов, учебных модулей, разрабатываемых в соответствии с обновленными ФГОС НОО и ООО.</w:t>
            </w:r>
          </w:p>
          <w:p w14:paraId="13CBC10E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18" w:rsidRPr="00891118" w14:paraId="7C42028D" w14:textId="77777777" w:rsidTr="00891118">
        <w:tc>
          <w:tcPr>
            <w:tcW w:w="1658" w:type="dxa"/>
          </w:tcPr>
          <w:p w14:paraId="1C66E6C7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14:paraId="32B01053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  <w:p w14:paraId="276F0430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8118" w:type="dxa"/>
          </w:tcPr>
          <w:p w14:paraId="69007C94" w14:textId="77777777" w:rsidR="00891118" w:rsidRPr="000B3370" w:rsidRDefault="00891118" w:rsidP="007A7C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0B3370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-</w:t>
            </w:r>
            <w:r w:rsidRPr="000B33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общеобразовательных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Алгебра.7-9 классы. Составитель Т.А. Бурмистрова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рекомендованной Министерством образования и науки РФ.</w:t>
            </w:r>
          </w:p>
          <w:p w14:paraId="52B81D1F" w14:textId="6E0C6F0D" w:rsidR="00891118" w:rsidRPr="00891118" w:rsidRDefault="00891118" w:rsidP="007A7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 «Алгебра.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класс», авт. </w:t>
            </w:r>
            <w:proofErr w:type="spellStart"/>
            <w:proofErr w:type="gramStart"/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Ю.Н.Макарычев,Н.Г.Миндюк</w:t>
            </w:r>
            <w:proofErr w:type="spellEnd"/>
            <w:proofErr w:type="gramEnd"/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</w:t>
            </w:r>
            <w:proofErr w:type="spellStart"/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С.А.Теляковского</w:t>
            </w:r>
            <w:proofErr w:type="spellEnd"/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 для общеобразовательных </w:t>
            </w:r>
            <w:proofErr w:type="spellStart"/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учреждений.М</w:t>
            </w:r>
            <w:proofErr w:type="spellEnd"/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Просвещение.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891118" w:rsidRPr="00015EA3" w14:paraId="3941209F" w14:textId="77777777" w:rsidTr="00891118">
        <w:tc>
          <w:tcPr>
            <w:tcW w:w="1658" w:type="dxa"/>
          </w:tcPr>
          <w:p w14:paraId="0B68E8B1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8" w:type="dxa"/>
          </w:tcPr>
          <w:p w14:paraId="52B37F61" w14:textId="1C800257" w:rsidR="00891118" w:rsidRPr="00B7313E" w:rsidRDefault="00891118" w:rsidP="007A7C7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федеральному базисному учебному плану на изучение </w:t>
            </w:r>
            <w:r w:rsidR="004D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алгебры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4D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отводится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расчета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 в неделю, </w:t>
            </w:r>
          </w:p>
          <w:p w14:paraId="4B2A851A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18" w:rsidRPr="00015EA3" w14:paraId="7052E13A" w14:textId="77777777" w:rsidTr="00891118">
        <w:tc>
          <w:tcPr>
            <w:tcW w:w="1658" w:type="dxa"/>
          </w:tcPr>
          <w:p w14:paraId="128D3600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 учебных результатов и достижений обучающихся</w:t>
            </w:r>
          </w:p>
        </w:tc>
        <w:tc>
          <w:tcPr>
            <w:tcW w:w="8118" w:type="dxa"/>
          </w:tcPr>
          <w:p w14:paraId="4E5D675B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 учебных предметов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891118" w:rsidRPr="00326877" w14:paraId="2D51B698" w14:textId="77777777" w:rsidTr="00891118">
        <w:tc>
          <w:tcPr>
            <w:tcW w:w="1658" w:type="dxa"/>
          </w:tcPr>
          <w:p w14:paraId="36975FBD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8118" w:type="dxa"/>
          </w:tcPr>
          <w:p w14:paraId="68409E43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6877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лист.</w:t>
            </w:r>
          </w:p>
          <w:p w14:paraId="120470EB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2.Пояснительная записка.</w:t>
            </w:r>
          </w:p>
          <w:p w14:paraId="4F6CB585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3.Содержание учебного предмета.</w:t>
            </w:r>
          </w:p>
          <w:p w14:paraId="187C9A77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4.Планируемые результаты освоения учебного предмета.</w:t>
            </w:r>
          </w:p>
          <w:p w14:paraId="7F3E9753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образовательных ресурсов.</w:t>
            </w:r>
          </w:p>
          <w:p w14:paraId="1F405207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Учебно-методическое обеспечение образовательного процесса.</w:t>
            </w:r>
          </w:p>
          <w:p w14:paraId="26142B0F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78839" w14:textId="75E67B46" w:rsidR="004D3659" w:rsidRPr="00326877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18" w:rsidRPr="00015EA3" w14:paraId="67A10733" w14:textId="77777777" w:rsidTr="00891118">
        <w:tc>
          <w:tcPr>
            <w:tcW w:w="1658" w:type="dxa"/>
          </w:tcPr>
          <w:p w14:paraId="2A5653FD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8118" w:type="dxa"/>
          </w:tcPr>
          <w:p w14:paraId="4CE0D039" w14:textId="5DCF0E22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891118" w:rsidRPr="00015EA3" w14:paraId="6FFD64D2" w14:textId="77777777" w:rsidTr="00891118">
        <w:tc>
          <w:tcPr>
            <w:tcW w:w="1658" w:type="dxa"/>
          </w:tcPr>
          <w:p w14:paraId="279E3055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18" w:type="dxa"/>
          </w:tcPr>
          <w:p w14:paraId="7AB0E991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1118" w:rsidRPr="00015EA3" w14:paraId="33D9EE4B" w14:textId="77777777" w:rsidTr="00891118">
        <w:tc>
          <w:tcPr>
            <w:tcW w:w="1658" w:type="dxa"/>
          </w:tcPr>
          <w:p w14:paraId="6711C3F3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</w:p>
          <w:p w14:paraId="2F971E44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8118" w:type="dxa"/>
          </w:tcPr>
          <w:p w14:paraId="5370DA23" w14:textId="77777777" w:rsidR="00891118" w:rsidRPr="00015EA3" w:rsidRDefault="00891118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закона от 29.12.2012 № 273-ФЗ «Об образовании в Российской </w:t>
            </w:r>
            <w:proofErr w:type="gram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Федерации»(</w:t>
            </w:r>
            <w:proofErr w:type="gram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изменениями и дополнениями);</w:t>
            </w:r>
          </w:p>
          <w:p w14:paraId="2B6D5CD7" w14:textId="77777777" w:rsidR="00891118" w:rsidRPr="00015EA3" w:rsidRDefault="00891118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14:paraId="1D8F5BB4" w14:textId="77777777" w:rsidR="00891118" w:rsidRPr="00015EA3" w:rsidRDefault="00891118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основного общего и среднего общего образования»;</w:t>
            </w:r>
          </w:p>
          <w:p w14:paraId="1FBDD9B1" w14:textId="77777777" w:rsidR="00891118" w:rsidRPr="00015EA3" w:rsidRDefault="00891118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 развития математического образования, утвержденной распоряжением Правительства от 24.12.2013 № 2506-р;</w:t>
            </w:r>
          </w:p>
          <w:p w14:paraId="515511D9" w14:textId="77777777" w:rsidR="00891118" w:rsidRPr="00015EA3" w:rsidRDefault="00891118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основного общего образования МОУ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Богдашкинской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средней школы имени Героя Советского Союза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П.В.Лаптева</w:t>
            </w:r>
            <w:proofErr w:type="spellEnd"/>
          </w:p>
          <w:p w14:paraId="479A94AA" w14:textId="77777777" w:rsidR="00891118" w:rsidRPr="00015EA3" w:rsidRDefault="00891118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Учебный план МОУ </w:t>
            </w:r>
            <w:proofErr w:type="spell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Богдашкинской</w:t>
            </w:r>
            <w:proofErr w:type="spell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средней  школы</w:t>
            </w:r>
            <w:proofErr w:type="gram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имени Героя Советского Союза </w:t>
            </w:r>
            <w:proofErr w:type="spell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П.В.Лаптева</w:t>
            </w:r>
            <w:proofErr w:type="spell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на 2022-2023 учебный год.</w:t>
            </w:r>
          </w:p>
          <w:p w14:paraId="104607A4" w14:textId="77777777" w:rsidR="00891118" w:rsidRPr="00015EA3" w:rsidRDefault="00891118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Положение о рабочих программах учебных предметов,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курсов, учебных модулей, разрабатываемых в соответствии с обновленными ФГОС НОО и ООО.</w:t>
            </w:r>
          </w:p>
          <w:p w14:paraId="699FD5CC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18" w:rsidRPr="00891118" w14:paraId="43EE80C9" w14:textId="77777777" w:rsidTr="00891118">
        <w:tc>
          <w:tcPr>
            <w:tcW w:w="1658" w:type="dxa"/>
          </w:tcPr>
          <w:p w14:paraId="4A977E66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14:paraId="30D8F003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  <w:p w14:paraId="0D7C7E95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8118" w:type="dxa"/>
          </w:tcPr>
          <w:p w14:paraId="7C10C549" w14:textId="3C92DE51" w:rsidR="00891118" w:rsidRPr="000B3370" w:rsidRDefault="00891118" w:rsidP="007A7C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0B3370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-</w:t>
            </w:r>
            <w:r w:rsidRPr="000B33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общеобразовательных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.7-9 классы. Составитель Т.А. Бурмистрова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рекомендованной Министерством образования и науки РФ.</w:t>
            </w:r>
          </w:p>
          <w:p w14:paraId="2A6D7356" w14:textId="161804F4" w:rsidR="00891118" w:rsidRPr="00891118" w:rsidRDefault="004D3659" w:rsidP="007A7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-Учебник </w:t>
            </w:r>
            <w:r w:rsidR="00891118" w:rsidRPr="00900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«Геометрия</w:t>
            </w:r>
            <w:r w:rsidR="00891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1118" w:rsidRPr="00900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7-9классы</w:t>
            </w:r>
            <w:proofErr w:type="gramStart"/>
            <w:r w:rsidR="00891118" w:rsidRPr="00900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»,авт.</w:t>
            </w:r>
            <w:proofErr w:type="gramEnd"/>
            <w:r w:rsidR="00891118" w:rsidRPr="00900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91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А.В.Погорелов</w:t>
            </w:r>
            <w:r w:rsidR="00891118" w:rsidRPr="00900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 для общеобразовательных учреждений. М. Просвещение. 20</w:t>
            </w:r>
            <w:r w:rsidR="00891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891118"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1118" w:rsidRPr="00015EA3" w14:paraId="6EAD929B" w14:textId="77777777" w:rsidTr="00891118">
        <w:tc>
          <w:tcPr>
            <w:tcW w:w="1658" w:type="dxa"/>
          </w:tcPr>
          <w:p w14:paraId="2FCF70FE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8" w:type="dxa"/>
          </w:tcPr>
          <w:p w14:paraId="442E8F2C" w14:textId="6CC9D5B2" w:rsidR="00891118" w:rsidRPr="00B7313E" w:rsidRDefault="00891118" w:rsidP="007A7C7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федеральному базисному учебному плану на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геометрии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классе отводится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расчета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 в неделю, </w:t>
            </w:r>
          </w:p>
          <w:p w14:paraId="49376F17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18" w:rsidRPr="00015EA3" w14:paraId="08178542" w14:textId="77777777" w:rsidTr="00891118">
        <w:tc>
          <w:tcPr>
            <w:tcW w:w="1658" w:type="dxa"/>
          </w:tcPr>
          <w:p w14:paraId="13DE2891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 учебных результатов и достижений обучающихся</w:t>
            </w:r>
          </w:p>
        </w:tc>
        <w:tc>
          <w:tcPr>
            <w:tcW w:w="8118" w:type="dxa"/>
          </w:tcPr>
          <w:p w14:paraId="4CC6F7A6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 учебных предметов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891118" w:rsidRPr="00326877" w14:paraId="515C8A28" w14:textId="77777777" w:rsidTr="00891118">
        <w:tc>
          <w:tcPr>
            <w:tcW w:w="1658" w:type="dxa"/>
          </w:tcPr>
          <w:p w14:paraId="095FE250" w14:textId="77777777" w:rsidR="00891118" w:rsidRPr="00015EA3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8118" w:type="dxa"/>
          </w:tcPr>
          <w:p w14:paraId="3E79C66B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6877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лист.</w:t>
            </w:r>
          </w:p>
          <w:p w14:paraId="60BDC8EA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2.Пояснительная записка.</w:t>
            </w:r>
          </w:p>
          <w:p w14:paraId="6BD1B53D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3.Содержание учебного предмета.</w:t>
            </w:r>
          </w:p>
          <w:p w14:paraId="6722C524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4.Планируемые результаты освоения учебного предмета.</w:t>
            </w:r>
          </w:p>
          <w:p w14:paraId="3BF1EA25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образовательных ресурсов.</w:t>
            </w:r>
          </w:p>
          <w:p w14:paraId="4AB04EC7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Учебно-методическое обеспечение образовательного процесса.</w:t>
            </w:r>
          </w:p>
          <w:p w14:paraId="584294A8" w14:textId="77777777" w:rsidR="00891118" w:rsidRDefault="00891118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B111E" w14:textId="4D768E6C" w:rsidR="004D3659" w:rsidRPr="00326877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14:paraId="53EA4FE9" w14:textId="3D20BAD6" w:rsidR="0007633A" w:rsidRDefault="000763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658"/>
        <w:gridCol w:w="8118"/>
      </w:tblGrid>
      <w:tr w:rsidR="004D3659" w:rsidRPr="00015EA3" w14:paraId="7FB2DDF6" w14:textId="77777777" w:rsidTr="007A7C73">
        <w:tc>
          <w:tcPr>
            <w:tcW w:w="1658" w:type="dxa"/>
          </w:tcPr>
          <w:p w14:paraId="613964C1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8118" w:type="dxa"/>
          </w:tcPr>
          <w:p w14:paraId="71DB28A3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4D3659" w:rsidRPr="00015EA3" w14:paraId="43DA42E0" w14:textId="77777777" w:rsidTr="007A7C73">
        <w:tc>
          <w:tcPr>
            <w:tcW w:w="1658" w:type="dxa"/>
          </w:tcPr>
          <w:p w14:paraId="0BFA242D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18" w:type="dxa"/>
          </w:tcPr>
          <w:p w14:paraId="164A84ED" w14:textId="6719379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3659" w:rsidRPr="00015EA3" w14:paraId="0210E295" w14:textId="77777777" w:rsidTr="007A7C73">
        <w:tc>
          <w:tcPr>
            <w:tcW w:w="1658" w:type="dxa"/>
          </w:tcPr>
          <w:p w14:paraId="27446FDB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</w:p>
          <w:p w14:paraId="0783EE4B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8118" w:type="dxa"/>
          </w:tcPr>
          <w:p w14:paraId="6B595C87" w14:textId="77777777" w:rsidR="004D3659" w:rsidRPr="00015EA3" w:rsidRDefault="004D3659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закона от 29.12.2012 № 273-ФЗ «Об образовании в Российской </w:t>
            </w:r>
            <w:proofErr w:type="gram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Федерации»(</w:t>
            </w:r>
            <w:proofErr w:type="gram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изменениями и дополнениями);</w:t>
            </w:r>
          </w:p>
          <w:p w14:paraId="5E3FAA77" w14:textId="77777777" w:rsidR="004D3659" w:rsidRPr="00015EA3" w:rsidRDefault="004D3659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14:paraId="4B7B8826" w14:textId="77777777" w:rsidR="004D3659" w:rsidRPr="00015EA3" w:rsidRDefault="004D3659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основного общего и среднего общего образования»;</w:t>
            </w:r>
          </w:p>
          <w:p w14:paraId="5D22E961" w14:textId="77777777" w:rsidR="004D3659" w:rsidRPr="00015EA3" w:rsidRDefault="004D3659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 развития математического образования, утвержденной распоряжением Правительства от 24.12.2013 № 2506-р;</w:t>
            </w:r>
          </w:p>
          <w:p w14:paraId="1F600455" w14:textId="77777777" w:rsidR="004D3659" w:rsidRPr="00015EA3" w:rsidRDefault="004D3659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основного общего образования МОУ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Богдашкинской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средней школы имени Героя Советского Союза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П.В.Лаптева</w:t>
            </w:r>
            <w:proofErr w:type="spellEnd"/>
          </w:p>
          <w:p w14:paraId="4192FF67" w14:textId="77777777" w:rsidR="004D3659" w:rsidRPr="00015EA3" w:rsidRDefault="004D3659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Учебный план МОУ </w:t>
            </w:r>
            <w:proofErr w:type="spell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Богдашкинской</w:t>
            </w:r>
            <w:proofErr w:type="spell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средней  школы</w:t>
            </w:r>
            <w:proofErr w:type="gram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имени Героя Советского Союза </w:t>
            </w:r>
            <w:proofErr w:type="spell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П.В.Лаптева</w:t>
            </w:r>
            <w:proofErr w:type="spell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на 2022-2023 учебный год.</w:t>
            </w:r>
          </w:p>
          <w:p w14:paraId="3F5CFA0B" w14:textId="77777777" w:rsidR="004D3659" w:rsidRPr="00015EA3" w:rsidRDefault="004D3659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Положение о рабочих программах учебных предметов,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курсов, учебных модулей, разрабатываемых в соответствии с обновленными ФГОС НОО и ООО.</w:t>
            </w:r>
          </w:p>
          <w:p w14:paraId="6CF159DA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659" w:rsidRPr="00891118" w14:paraId="0F74A5E4" w14:textId="77777777" w:rsidTr="007A7C73">
        <w:tc>
          <w:tcPr>
            <w:tcW w:w="1658" w:type="dxa"/>
          </w:tcPr>
          <w:p w14:paraId="5CD10E46" w14:textId="77777777" w:rsidR="004D3659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14:paraId="5B1D6A59" w14:textId="77777777" w:rsidR="004D3659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  <w:p w14:paraId="1285BDCA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8118" w:type="dxa"/>
          </w:tcPr>
          <w:p w14:paraId="2FCE9F9D" w14:textId="77777777" w:rsidR="004D3659" w:rsidRPr="000B3370" w:rsidRDefault="004D3659" w:rsidP="007A7C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0B3370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-</w:t>
            </w:r>
            <w:r w:rsidRPr="000B33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общеобразовательных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Геометрия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.7-9 классы. Составитель Т.А. Бурмистрова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рекомендованной Министерством образования и науки РФ.</w:t>
            </w:r>
          </w:p>
          <w:p w14:paraId="24CE0A7A" w14:textId="77777777" w:rsidR="004D3659" w:rsidRPr="00891118" w:rsidRDefault="004D3659" w:rsidP="007A7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-Учебник </w:t>
            </w:r>
            <w:r w:rsidRPr="00900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«Геометрия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0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7-9классы</w:t>
            </w:r>
            <w:proofErr w:type="gramStart"/>
            <w:r w:rsidRPr="00900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»,авт.</w:t>
            </w:r>
            <w:proofErr w:type="gramEnd"/>
            <w:r w:rsidRPr="00900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А.В.Погорелов</w:t>
            </w:r>
            <w:r w:rsidRPr="00900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 для общеобразовательных учреждений. М. Просвещение.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659" w:rsidRPr="00015EA3" w14:paraId="35611219" w14:textId="77777777" w:rsidTr="007A7C73">
        <w:tc>
          <w:tcPr>
            <w:tcW w:w="1658" w:type="dxa"/>
          </w:tcPr>
          <w:p w14:paraId="090CDED1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8" w:type="dxa"/>
          </w:tcPr>
          <w:p w14:paraId="4DCCBA3D" w14:textId="4306657F" w:rsidR="004D3659" w:rsidRPr="00B7313E" w:rsidRDefault="004D3659" w:rsidP="007A7C7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федеральному базисному учебному плану на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геометрии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классе отводится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расчета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 в неделю, </w:t>
            </w:r>
          </w:p>
          <w:p w14:paraId="4211867C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659" w:rsidRPr="00015EA3" w14:paraId="57D006D6" w14:textId="77777777" w:rsidTr="007A7C73">
        <w:tc>
          <w:tcPr>
            <w:tcW w:w="1658" w:type="dxa"/>
          </w:tcPr>
          <w:p w14:paraId="680014C2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 учебных результатов и достижений обучающихся</w:t>
            </w:r>
          </w:p>
        </w:tc>
        <w:tc>
          <w:tcPr>
            <w:tcW w:w="8118" w:type="dxa"/>
          </w:tcPr>
          <w:p w14:paraId="662941D9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 учебных предметов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4D3659" w:rsidRPr="00326877" w14:paraId="486C5A7F" w14:textId="77777777" w:rsidTr="007A7C73">
        <w:tc>
          <w:tcPr>
            <w:tcW w:w="1658" w:type="dxa"/>
          </w:tcPr>
          <w:p w14:paraId="62A313E3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8118" w:type="dxa"/>
          </w:tcPr>
          <w:p w14:paraId="253EC4A2" w14:textId="77777777" w:rsidR="004D3659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6877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лист.</w:t>
            </w:r>
          </w:p>
          <w:p w14:paraId="740A342B" w14:textId="77777777" w:rsidR="004D3659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2.Пояснительная записка.</w:t>
            </w:r>
          </w:p>
          <w:p w14:paraId="4680541A" w14:textId="77777777" w:rsidR="004D3659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3.Содержание учебного предмета.</w:t>
            </w:r>
          </w:p>
          <w:p w14:paraId="4427344C" w14:textId="77777777" w:rsidR="004D3659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4.Планируемые результаты освоения учебного предмета.</w:t>
            </w:r>
          </w:p>
          <w:p w14:paraId="2F0E330F" w14:textId="77777777" w:rsidR="004D3659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образовательных ресурсов.</w:t>
            </w:r>
          </w:p>
          <w:p w14:paraId="4EC98C0F" w14:textId="77777777" w:rsidR="004D3659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Учебно-методическое обеспечение образовательного процесса.</w:t>
            </w:r>
          </w:p>
          <w:p w14:paraId="250EEB79" w14:textId="77777777" w:rsidR="004D3659" w:rsidRPr="00326877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D8964C" w14:textId="77777777" w:rsidR="004D3659" w:rsidRPr="004706BA" w:rsidRDefault="004D3659" w:rsidP="004D3659">
      <w:pPr>
        <w:rPr>
          <w:rFonts w:ascii="Times New Roman" w:hAnsi="Times New Roman" w:cs="Times New Roman"/>
          <w:sz w:val="28"/>
          <w:szCs w:val="28"/>
        </w:rPr>
      </w:pPr>
    </w:p>
    <w:p w14:paraId="2BAC683A" w14:textId="330ACB7C" w:rsidR="004D3659" w:rsidRDefault="004D36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658"/>
        <w:gridCol w:w="8118"/>
      </w:tblGrid>
      <w:tr w:rsidR="004D3659" w:rsidRPr="00015EA3" w14:paraId="12AAAA70" w14:textId="77777777" w:rsidTr="007A7C73">
        <w:tc>
          <w:tcPr>
            <w:tcW w:w="1658" w:type="dxa"/>
          </w:tcPr>
          <w:p w14:paraId="1B22F5C1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18" w:type="dxa"/>
          </w:tcPr>
          <w:p w14:paraId="273AB7D2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4D3659" w:rsidRPr="00015EA3" w14:paraId="4AF2F75D" w14:textId="77777777" w:rsidTr="007A7C73">
        <w:tc>
          <w:tcPr>
            <w:tcW w:w="1658" w:type="dxa"/>
          </w:tcPr>
          <w:p w14:paraId="3859588A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18" w:type="dxa"/>
          </w:tcPr>
          <w:p w14:paraId="56A67568" w14:textId="3E918DCF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3659" w:rsidRPr="00015EA3" w14:paraId="11FBE7BC" w14:textId="77777777" w:rsidTr="007A7C73">
        <w:tc>
          <w:tcPr>
            <w:tcW w:w="1658" w:type="dxa"/>
          </w:tcPr>
          <w:p w14:paraId="660889CB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</w:p>
          <w:p w14:paraId="709B16DF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8118" w:type="dxa"/>
          </w:tcPr>
          <w:p w14:paraId="08C958F5" w14:textId="77777777" w:rsidR="004D3659" w:rsidRPr="00015EA3" w:rsidRDefault="004D3659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закона от 29.12.2012 № 273-ФЗ «Об образовании в Российской </w:t>
            </w:r>
            <w:proofErr w:type="gram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Федерации»(</w:t>
            </w:r>
            <w:proofErr w:type="gram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изменениями и дополнениями);</w:t>
            </w:r>
          </w:p>
          <w:p w14:paraId="2F6670DE" w14:textId="77777777" w:rsidR="004D3659" w:rsidRPr="00015EA3" w:rsidRDefault="004D3659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14:paraId="0804C187" w14:textId="77777777" w:rsidR="004D3659" w:rsidRPr="00015EA3" w:rsidRDefault="004D3659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основного общего и среднего общего образования»;</w:t>
            </w:r>
          </w:p>
          <w:p w14:paraId="39811975" w14:textId="77777777" w:rsidR="004D3659" w:rsidRPr="00015EA3" w:rsidRDefault="004D3659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 развития математического образования, утвержденной распоряжением Правительства от 24.12.2013 № 2506-р;</w:t>
            </w:r>
          </w:p>
          <w:p w14:paraId="28BA66EF" w14:textId="77777777" w:rsidR="004D3659" w:rsidRPr="00015EA3" w:rsidRDefault="004D3659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основного общего образования МОУ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Богдашкинской</w:t>
            </w:r>
            <w:proofErr w:type="spellEnd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средней школы имени Героя Советского Союза </w:t>
            </w:r>
            <w:proofErr w:type="spellStart"/>
            <w:r w:rsidRPr="0001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П.В.Лаптева</w:t>
            </w:r>
            <w:proofErr w:type="spellEnd"/>
          </w:p>
          <w:p w14:paraId="120BB8F7" w14:textId="77777777" w:rsidR="004D3659" w:rsidRPr="00015EA3" w:rsidRDefault="004D3659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Учебный план МОУ </w:t>
            </w:r>
            <w:proofErr w:type="spell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Богдашкинской</w:t>
            </w:r>
            <w:proofErr w:type="spell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средней  школы</w:t>
            </w:r>
            <w:proofErr w:type="gram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имени Героя Советского Союза </w:t>
            </w:r>
            <w:proofErr w:type="spellStart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П.В.Лаптева</w:t>
            </w:r>
            <w:proofErr w:type="spellEnd"/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на 2022-2023 учебный год.</w:t>
            </w:r>
          </w:p>
          <w:p w14:paraId="66C3A2E9" w14:textId="77777777" w:rsidR="004D3659" w:rsidRPr="00015EA3" w:rsidRDefault="004D3659" w:rsidP="007A7C73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Положение о рабочих программах учебных предметов,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015EA3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курсов, учебных модулей, разрабатываемых в соответствии с обновленными ФГОС НОО и ООО.</w:t>
            </w:r>
          </w:p>
          <w:p w14:paraId="7A4DB3E9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659" w:rsidRPr="00891118" w14:paraId="3A000B7A" w14:textId="77777777" w:rsidTr="007A7C73">
        <w:tc>
          <w:tcPr>
            <w:tcW w:w="1658" w:type="dxa"/>
          </w:tcPr>
          <w:p w14:paraId="07F5D4F7" w14:textId="77777777" w:rsidR="004D3659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14:paraId="7CF7CE03" w14:textId="77777777" w:rsidR="004D3659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  <w:p w14:paraId="49A73177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8118" w:type="dxa"/>
          </w:tcPr>
          <w:p w14:paraId="2E217D1F" w14:textId="77777777" w:rsidR="004D3659" w:rsidRPr="000B3370" w:rsidRDefault="004D3659" w:rsidP="007A7C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0B3370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-</w:t>
            </w:r>
            <w:r w:rsidRPr="000B33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общеобразовательных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Геометрия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.7-9 классы. Составитель Т.А. Бурмистрова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рекомендованной Министерством образования и науки РФ.</w:t>
            </w:r>
          </w:p>
          <w:p w14:paraId="55C9CE66" w14:textId="77777777" w:rsidR="004D3659" w:rsidRPr="00891118" w:rsidRDefault="004D3659" w:rsidP="007A7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-Учебник </w:t>
            </w:r>
            <w:r w:rsidRPr="00900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«Геометрия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0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7-9классы</w:t>
            </w:r>
            <w:proofErr w:type="gramStart"/>
            <w:r w:rsidRPr="00900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»,авт.</w:t>
            </w:r>
            <w:proofErr w:type="gramEnd"/>
            <w:r w:rsidRPr="00900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А.В.Погорелов</w:t>
            </w:r>
            <w:r w:rsidRPr="00900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 для общеобразовательных учреждений. М. Просвещение.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0B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659" w:rsidRPr="00015EA3" w14:paraId="6A63482A" w14:textId="77777777" w:rsidTr="007A7C73">
        <w:tc>
          <w:tcPr>
            <w:tcW w:w="1658" w:type="dxa"/>
          </w:tcPr>
          <w:p w14:paraId="2EC51ACB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8" w:type="dxa"/>
          </w:tcPr>
          <w:p w14:paraId="5AA19E8F" w14:textId="1EF7F4DF" w:rsidR="004D3659" w:rsidRPr="00B7313E" w:rsidRDefault="004D3659" w:rsidP="007A7C7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федеральному базисному учебному плану на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геометрии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классе отводится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расчета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3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 в неделю, </w:t>
            </w:r>
          </w:p>
          <w:p w14:paraId="054CB25D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659" w:rsidRPr="00015EA3" w14:paraId="706DC831" w14:textId="77777777" w:rsidTr="007A7C73">
        <w:tc>
          <w:tcPr>
            <w:tcW w:w="1658" w:type="dxa"/>
          </w:tcPr>
          <w:p w14:paraId="7DD45DCD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 учебных результатов и достижений обучающихся</w:t>
            </w:r>
          </w:p>
        </w:tc>
        <w:tc>
          <w:tcPr>
            <w:tcW w:w="8118" w:type="dxa"/>
          </w:tcPr>
          <w:p w14:paraId="571F8CEA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 учебных предметов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4D3659" w:rsidRPr="00326877" w14:paraId="3932EB79" w14:textId="77777777" w:rsidTr="007A7C73">
        <w:tc>
          <w:tcPr>
            <w:tcW w:w="1658" w:type="dxa"/>
          </w:tcPr>
          <w:p w14:paraId="3EA6022D" w14:textId="77777777" w:rsidR="004D3659" w:rsidRPr="00015EA3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8118" w:type="dxa"/>
          </w:tcPr>
          <w:p w14:paraId="01AE544A" w14:textId="77777777" w:rsidR="004D3659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6877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лист.</w:t>
            </w:r>
          </w:p>
          <w:p w14:paraId="17E4497E" w14:textId="77777777" w:rsidR="004D3659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2.Пояснительная записка.</w:t>
            </w:r>
          </w:p>
          <w:p w14:paraId="2BE41981" w14:textId="77777777" w:rsidR="004D3659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3.Содержание учебного предмета.</w:t>
            </w:r>
          </w:p>
          <w:p w14:paraId="68B33337" w14:textId="77777777" w:rsidR="004D3659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4.Планируемые результаты освоения учебного предмета.</w:t>
            </w:r>
          </w:p>
          <w:p w14:paraId="3DC0BE84" w14:textId="77777777" w:rsidR="004D3659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образовательных ресурсов.</w:t>
            </w:r>
          </w:p>
          <w:p w14:paraId="26599942" w14:textId="77777777" w:rsidR="004D3659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Учебно-методическое обеспечение образовательного процесса.</w:t>
            </w:r>
          </w:p>
          <w:p w14:paraId="56594182" w14:textId="77777777" w:rsidR="004D3659" w:rsidRPr="00326877" w:rsidRDefault="004D3659" w:rsidP="007A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80533A" w14:textId="77777777" w:rsidR="004D3659" w:rsidRPr="004706BA" w:rsidRDefault="004D3659" w:rsidP="004D3659">
      <w:pPr>
        <w:rPr>
          <w:rFonts w:ascii="Times New Roman" w:hAnsi="Times New Roman" w:cs="Times New Roman"/>
          <w:sz w:val="28"/>
          <w:szCs w:val="28"/>
        </w:rPr>
      </w:pPr>
    </w:p>
    <w:p w14:paraId="402D20D9" w14:textId="77777777" w:rsidR="004D3659" w:rsidRPr="004706BA" w:rsidRDefault="004D3659">
      <w:pPr>
        <w:rPr>
          <w:rFonts w:ascii="Times New Roman" w:hAnsi="Times New Roman" w:cs="Times New Roman"/>
          <w:sz w:val="28"/>
          <w:szCs w:val="28"/>
        </w:rPr>
      </w:pPr>
    </w:p>
    <w:sectPr w:rsidR="004D3659" w:rsidRPr="0047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77300"/>
    <w:multiLevelType w:val="hybridMultilevel"/>
    <w:tmpl w:val="CD04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64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3A"/>
    <w:rsid w:val="00015EA3"/>
    <w:rsid w:val="0007633A"/>
    <w:rsid w:val="000B3370"/>
    <w:rsid w:val="002D3C5D"/>
    <w:rsid w:val="00326877"/>
    <w:rsid w:val="004706BA"/>
    <w:rsid w:val="004D3659"/>
    <w:rsid w:val="00891118"/>
    <w:rsid w:val="00A42538"/>
    <w:rsid w:val="00B7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2B08"/>
  <w15:chartTrackingRefBased/>
  <w15:docId w15:val="{5AAE1060-AB16-4D34-A7EA-E7921025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31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B7313E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326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2023-01-27T02:17:00Z</dcterms:created>
  <dcterms:modified xsi:type="dcterms:W3CDTF">2023-01-27T03:22:00Z</dcterms:modified>
</cp:coreProperties>
</file>